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anchor0"/>
    <w:bookmarkEnd w:id="0"/>
    <w:p w14:paraId="0B3B0CF3" w14:textId="77777777" w:rsidR="003E295B" w:rsidRDefault="009078FB">
      <w:pPr>
        <w:pStyle w:val="1"/>
      </w:pPr>
      <w:r>
        <w:fldChar w:fldCharType="begin"/>
      </w:r>
      <w:r>
        <w:instrText xml:space="preserve"> HYPERLINK  "http://ivo.garant.ru/document/redirect/404863397/0" </w:instrText>
      </w:r>
      <w:r>
        <w:fldChar w:fldCharType="separate"/>
      </w:r>
      <w:r>
        <w:t xml:space="preserve">Приказ Министерства здравоохранения РФ от 9 июня 2022 г. N 395н "Об утверждении формы медицинского заключения о наличии (об отсутствии) у трактористов, машинистов и водителей </w:t>
      </w:r>
      <w:r>
        <w:t>самоходных машин (кандидатов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машинами"</w:t>
      </w:r>
      <w:r>
        <w:fldChar w:fldCharType="end"/>
      </w:r>
    </w:p>
    <w:p w14:paraId="736C7182" w14:textId="77777777" w:rsidR="003E295B" w:rsidRDefault="003E295B">
      <w:pPr>
        <w:pStyle w:val="a3"/>
      </w:pPr>
    </w:p>
    <w:p w14:paraId="224B8103" w14:textId="77777777" w:rsidR="003E295B" w:rsidRDefault="009078FB">
      <w:pPr>
        <w:pStyle w:val="a3"/>
      </w:pPr>
      <w:r>
        <w:t xml:space="preserve">В соответствии с </w:t>
      </w:r>
      <w:hyperlink r:id="rId6" w:history="1">
        <w:r>
          <w:t>частью 2 статьи 14</w:t>
        </w:r>
      </w:hyperlink>
      <w:r>
        <w:t xml:space="preserve"> Федерального закона от 2 июля 2021 г. N 297-ФЗ "О самоходных машинах и других видах техники" (Собрание законодательства Российской Федерации, 2021, N 27, ст. 5125), </w:t>
      </w:r>
      <w:hyperlink r:id="rId7" w:history="1">
        <w:r>
          <w:t>подпунктом 5.2.75</w:t>
        </w:r>
        <w:r>
          <w:rPr>
            <w:vertAlign w:val="superscript"/>
          </w:rPr>
          <w:t> 3</w:t>
        </w:r>
        <w:r>
          <w:t xml:space="preserve"> пункта 5</w:t>
        </w:r>
      </w:hyperlink>
      <w:r>
        <w:t xml:space="preserve"> Положения о Министерстве здравоохранения Российской Федерации, утвержденного </w:t>
      </w:r>
      <w:hyperlink r:id="rId8" w:history="1">
        <w:r>
          <w:t>постановлением</w:t>
        </w:r>
      </w:hyperlink>
      <w:r>
        <w:t xml:space="preserve"> Правительства Российской Федерации от </w:t>
      </w:r>
      <w:r>
        <w:t>19 июня 2012 г. N 608 (Собрание законодательства Российской Федерации, 2012, N 26, ст. 3526; 2021, N 43, ст. 7258), приказываю:</w:t>
      </w:r>
    </w:p>
    <w:p w14:paraId="45A12270" w14:textId="77777777" w:rsidR="003E295B" w:rsidRDefault="009078FB">
      <w:pPr>
        <w:pStyle w:val="a3"/>
      </w:pPr>
      <w:bookmarkStart w:id="1" w:name="anchor1"/>
      <w:bookmarkEnd w:id="1"/>
      <w:r>
        <w:t>1. Утвердить форму медицинского заключения о наличии (об отсутствии) у трактористов, машинистов и водителей самоходных машин (ка</w:t>
      </w:r>
      <w:r>
        <w:t xml:space="preserve">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 согласно </w:t>
      </w:r>
      <w:hyperlink r:id="rId9" w:history="1">
        <w:r>
          <w:t>приложению</w:t>
        </w:r>
      </w:hyperlink>
      <w:r>
        <w:t>.</w:t>
      </w:r>
    </w:p>
    <w:p w14:paraId="51B2EE11" w14:textId="77777777" w:rsidR="003E295B" w:rsidRDefault="009078FB">
      <w:pPr>
        <w:pStyle w:val="a3"/>
      </w:pPr>
      <w:bookmarkStart w:id="2" w:name="anchor2"/>
      <w:bookmarkEnd w:id="2"/>
      <w:r>
        <w:t xml:space="preserve">2. Настоящий приказ вступает </w:t>
      </w:r>
      <w:r>
        <w:t>в силу с 3 июля 2022 г. и действует до 1 марта 2028 г.</w:t>
      </w:r>
    </w:p>
    <w:p w14:paraId="5863D1AC" w14:textId="77777777" w:rsidR="003E295B" w:rsidRDefault="003E295B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3"/>
        <w:gridCol w:w="3402"/>
      </w:tblGrid>
      <w:tr w:rsidR="003E295B" w14:paraId="542C6BB2" w14:textId="77777777">
        <w:tblPrEx>
          <w:tblCellMar>
            <w:top w:w="0" w:type="dxa"/>
            <w:bottom w:w="0" w:type="dxa"/>
          </w:tblCellMar>
        </w:tblPrEx>
        <w:tc>
          <w:tcPr>
            <w:tcW w:w="6803" w:type="dxa"/>
          </w:tcPr>
          <w:p w14:paraId="086FA8FA" w14:textId="77777777" w:rsidR="003E295B" w:rsidRDefault="009078FB">
            <w:pPr>
              <w:pStyle w:val="a7"/>
            </w:pPr>
            <w:r>
              <w:t>Министр</w:t>
            </w:r>
          </w:p>
        </w:tc>
        <w:tc>
          <w:tcPr>
            <w:tcW w:w="3402" w:type="dxa"/>
          </w:tcPr>
          <w:p w14:paraId="3EB22B1A" w14:textId="77777777" w:rsidR="003E295B" w:rsidRDefault="009078FB">
            <w:pPr>
              <w:pStyle w:val="a3"/>
              <w:ind w:firstLine="0"/>
              <w:jc w:val="right"/>
            </w:pPr>
            <w:r>
              <w:t>М.А. Мурашко</w:t>
            </w:r>
          </w:p>
        </w:tc>
      </w:tr>
    </w:tbl>
    <w:p w14:paraId="472C710B" w14:textId="77777777" w:rsidR="003E295B" w:rsidRDefault="003E295B">
      <w:pPr>
        <w:pStyle w:val="a3"/>
      </w:pPr>
    </w:p>
    <w:p w14:paraId="0EF9839F" w14:textId="77777777" w:rsidR="003E295B" w:rsidRDefault="009078FB">
      <w:pPr>
        <w:pStyle w:val="a7"/>
      </w:pPr>
      <w:r>
        <w:t>Зарегистрировано в Минюсте РФ 21 июня 2022 г.</w:t>
      </w:r>
    </w:p>
    <w:p w14:paraId="153B2F53" w14:textId="77777777" w:rsidR="003E295B" w:rsidRDefault="009078FB">
      <w:pPr>
        <w:pStyle w:val="a7"/>
      </w:pPr>
      <w:r>
        <w:t>Регистрационный N 68933</w:t>
      </w:r>
    </w:p>
    <w:p w14:paraId="1A933E59" w14:textId="77777777" w:rsidR="003E295B" w:rsidRDefault="003E295B">
      <w:pPr>
        <w:pStyle w:val="a3"/>
      </w:pPr>
    </w:p>
    <w:p w14:paraId="1DCBA2D8" w14:textId="77777777" w:rsidR="003E295B" w:rsidRDefault="009078FB">
      <w:pPr>
        <w:pStyle w:val="a3"/>
        <w:ind w:firstLine="680"/>
        <w:jc w:val="right"/>
      </w:pPr>
      <w:bookmarkStart w:id="3" w:name="anchor1000"/>
      <w:bookmarkEnd w:id="3"/>
      <w:r>
        <w:rPr>
          <w:b/>
          <w:color w:val="26282F"/>
        </w:rPr>
        <w:t xml:space="preserve">Приложение к </w:t>
      </w:r>
      <w:hyperlink r:id="rId10" w:history="1">
        <w:r>
          <w:rPr>
            <w:b/>
            <w:color w:val="26282F"/>
          </w:rPr>
          <w:t>приказу</w:t>
        </w:r>
      </w:hyperlink>
      <w:r>
        <w:rPr>
          <w:b/>
          <w:color w:val="26282F"/>
        </w:rPr>
        <w:t xml:space="preserve"> Министерства здравоохранения Российской Федерации от 9 июня</w:t>
      </w:r>
      <w:r>
        <w:rPr>
          <w:b/>
          <w:color w:val="26282F"/>
        </w:rPr>
        <w:t xml:space="preserve"> 2022 г. N 395н</w:t>
      </w:r>
    </w:p>
    <w:p w14:paraId="2832E906" w14:textId="77777777" w:rsidR="003E295B" w:rsidRDefault="003E295B">
      <w:pPr>
        <w:pStyle w:val="a3"/>
      </w:pPr>
    </w:p>
    <w:tbl>
      <w:tblPr>
        <w:tblW w:w="100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9"/>
        <w:gridCol w:w="4876"/>
      </w:tblGrid>
      <w:tr w:rsidR="003E295B" w14:paraId="2663932A" w14:textId="77777777">
        <w:tblPrEx>
          <w:tblCellMar>
            <w:top w:w="0" w:type="dxa"/>
            <w:bottom w:w="0" w:type="dxa"/>
          </w:tblCellMar>
        </w:tblPrEx>
        <w:tc>
          <w:tcPr>
            <w:tcW w:w="5159" w:type="dxa"/>
          </w:tcPr>
          <w:p w14:paraId="442259A1" w14:textId="77777777" w:rsidR="003E295B" w:rsidRDefault="009078FB">
            <w:pPr>
              <w:pStyle w:val="a7"/>
            </w:pPr>
            <w:r>
              <w:t>Наименование медицинской организации</w:t>
            </w:r>
          </w:p>
          <w:p w14:paraId="74D55625" w14:textId="77777777" w:rsidR="003E295B" w:rsidRDefault="009078FB">
            <w:pPr>
              <w:pStyle w:val="a7"/>
            </w:pPr>
            <w:r>
              <w:t>__________________________________</w:t>
            </w:r>
          </w:p>
          <w:p w14:paraId="3756AF6B" w14:textId="77777777" w:rsidR="003E295B" w:rsidRDefault="009078FB">
            <w:pPr>
              <w:pStyle w:val="a7"/>
            </w:pPr>
            <w:r>
              <w:t>Лицензия __________________________</w:t>
            </w:r>
          </w:p>
          <w:p w14:paraId="13947DF5" w14:textId="77777777" w:rsidR="003E295B" w:rsidRDefault="009078FB">
            <w:pPr>
              <w:pStyle w:val="a7"/>
            </w:pPr>
            <w:r>
              <w:t>Адрес ____________________________</w:t>
            </w:r>
          </w:p>
          <w:p w14:paraId="42B0CA90" w14:textId="77777777" w:rsidR="003E295B" w:rsidRDefault="009078FB">
            <w:pPr>
              <w:pStyle w:val="a7"/>
            </w:pPr>
            <w:r>
              <w:t>Код по ОКПО ______________________</w:t>
            </w:r>
          </w:p>
        </w:tc>
        <w:tc>
          <w:tcPr>
            <w:tcW w:w="4876" w:type="dxa"/>
          </w:tcPr>
          <w:p w14:paraId="1357D6C0" w14:textId="77777777" w:rsidR="003E295B" w:rsidRDefault="003E295B">
            <w:pPr>
              <w:pStyle w:val="a3"/>
            </w:pPr>
          </w:p>
          <w:p w14:paraId="2BD62E76" w14:textId="77777777" w:rsidR="003E295B" w:rsidRDefault="003E295B">
            <w:pPr>
              <w:pStyle w:val="a3"/>
            </w:pPr>
          </w:p>
          <w:p w14:paraId="52C12CDF" w14:textId="77777777" w:rsidR="003E295B" w:rsidRDefault="003E295B">
            <w:pPr>
              <w:pStyle w:val="a3"/>
            </w:pPr>
          </w:p>
          <w:p w14:paraId="57E35634" w14:textId="77777777" w:rsidR="003E295B" w:rsidRDefault="009078FB">
            <w:pPr>
              <w:pStyle w:val="1"/>
            </w:pPr>
            <w:r>
              <w:t>Медицинская документация</w:t>
            </w:r>
          </w:p>
          <w:p w14:paraId="476EF802" w14:textId="77777777" w:rsidR="003E295B" w:rsidRDefault="009078FB">
            <w:pPr>
              <w:pStyle w:val="1"/>
            </w:pPr>
            <w:r>
              <w:t>Форма N 071/у</w:t>
            </w:r>
          </w:p>
          <w:p w14:paraId="072D4CE1" w14:textId="77777777" w:rsidR="003E295B" w:rsidRDefault="009078FB">
            <w:pPr>
              <w:pStyle w:val="1"/>
            </w:pPr>
            <w:r>
              <w:t xml:space="preserve">Утверждена </w:t>
            </w:r>
            <w:hyperlink r:id="rId11" w:history="1">
              <w:r>
                <w:t>приказом</w:t>
              </w:r>
            </w:hyperlink>
            <w:r>
              <w:t xml:space="preserve"> Министерства здравоохранения</w:t>
            </w:r>
          </w:p>
          <w:p w14:paraId="6FEB19A5" w14:textId="77777777" w:rsidR="003E295B" w:rsidRDefault="009078FB">
            <w:pPr>
              <w:pStyle w:val="1"/>
            </w:pPr>
            <w:r>
              <w:t>Российской Федерации</w:t>
            </w:r>
          </w:p>
          <w:p w14:paraId="2943BAD7" w14:textId="77777777" w:rsidR="003E295B" w:rsidRDefault="009078FB">
            <w:pPr>
              <w:pStyle w:val="1"/>
            </w:pPr>
            <w:r>
              <w:t>от "9" июня 2022 г. N 395н</w:t>
            </w:r>
          </w:p>
        </w:tc>
      </w:tr>
    </w:tbl>
    <w:p w14:paraId="5511698E" w14:textId="77777777" w:rsidR="003E295B" w:rsidRDefault="003E295B">
      <w:pPr>
        <w:pStyle w:val="a3"/>
      </w:pPr>
    </w:p>
    <w:p w14:paraId="180B4860" w14:textId="77777777" w:rsidR="003E295B" w:rsidRDefault="009078FB">
      <w:pPr>
        <w:pStyle w:val="1"/>
      </w:pPr>
      <w:r>
        <w:t>Медицинское заключение серия _______ N _______ о наличии (об отсутствии) у трактористов, машинистов и водителей самоходных машин (к</w:t>
      </w:r>
      <w:r>
        <w:t>андидатов в трактористы, машинисты и водители самоходных машин) медицинских противопоказаний, медицинских показаний или медицинских ограничений к управлению самоходными машинами</w:t>
      </w:r>
    </w:p>
    <w:p w14:paraId="03E451E9" w14:textId="77777777" w:rsidR="003E295B" w:rsidRDefault="003E295B">
      <w:pPr>
        <w:pStyle w:val="a3"/>
      </w:pPr>
    </w:p>
    <w:p w14:paraId="6927129C" w14:textId="77777777" w:rsidR="003E295B" w:rsidRDefault="009078FB">
      <w:pPr>
        <w:pStyle w:val="a3"/>
        <w:ind w:firstLine="0"/>
      </w:pPr>
      <w:bookmarkStart w:id="4" w:name="anchor1001"/>
      <w:bookmarkEnd w:id="4"/>
      <w:r>
        <w:t>1. Фамилия, имя, отчество (при наличии) _____________________________________</w:t>
      </w:r>
      <w:r>
        <w:t>__</w:t>
      </w:r>
    </w:p>
    <w:p w14:paraId="1B01E901" w14:textId="77777777" w:rsidR="003E295B" w:rsidRDefault="009078FB">
      <w:pPr>
        <w:pStyle w:val="a3"/>
        <w:ind w:firstLine="0"/>
      </w:pPr>
      <w:bookmarkStart w:id="5" w:name="anchor1002"/>
      <w:bookmarkEnd w:id="5"/>
      <w:r>
        <w:t>2. Дата рождения: число _____ месяц _____ год _____</w:t>
      </w:r>
    </w:p>
    <w:p w14:paraId="33548848" w14:textId="77777777" w:rsidR="003E295B" w:rsidRDefault="009078FB">
      <w:pPr>
        <w:pStyle w:val="a3"/>
        <w:ind w:firstLine="0"/>
      </w:pPr>
      <w:bookmarkStart w:id="6" w:name="anchor1003"/>
      <w:bookmarkEnd w:id="6"/>
      <w:r>
        <w:t>3. Регистрация по месту жительства (пребывания): субъект Российской Федерации _____</w:t>
      </w:r>
    </w:p>
    <w:p w14:paraId="4CFCFF7B" w14:textId="77777777" w:rsidR="003E295B" w:rsidRDefault="009078FB">
      <w:pPr>
        <w:pStyle w:val="a3"/>
        <w:ind w:firstLine="0"/>
      </w:pPr>
      <w:r>
        <w:t>район ____________________________________________________________________</w:t>
      </w:r>
    </w:p>
    <w:p w14:paraId="20E1FCE8" w14:textId="77777777" w:rsidR="003E295B" w:rsidRDefault="009078FB">
      <w:pPr>
        <w:pStyle w:val="a3"/>
        <w:ind w:firstLine="0"/>
      </w:pPr>
      <w:r>
        <w:lastRenderedPageBreak/>
        <w:t xml:space="preserve">населенный пункт </w:t>
      </w:r>
      <w:r>
        <w:t>___________________________________________________________</w:t>
      </w:r>
    </w:p>
    <w:p w14:paraId="18B0275A" w14:textId="77777777" w:rsidR="003E295B" w:rsidRDefault="009078FB">
      <w:pPr>
        <w:pStyle w:val="a3"/>
        <w:ind w:firstLine="0"/>
      </w:pPr>
      <w:r>
        <w:t>улица _________________________________ дом ____________ строение ___________</w:t>
      </w:r>
    </w:p>
    <w:p w14:paraId="38E25DB8" w14:textId="77777777" w:rsidR="003E295B" w:rsidRDefault="009078FB">
      <w:pPr>
        <w:pStyle w:val="a3"/>
        <w:ind w:firstLine="0"/>
      </w:pPr>
      <w:r>
        <w:t>корпус __________ квартира __________ комната __________</w:t>
      </w:r>
    </w:p>
    <w:p w14:paraId="5F323442" w14:textId="77777777" w:rsidR="003E295B" w:rsidRDefault="009078FB">
      <w:pPr>
        <w:pStyle w:val="a3"/>
        <w:ind w:firstLine="0"/>
      </w:pPr>
      <w:bookmarkStart w:id="7" w:name="anchor1004"/>
      <w:bookmarkEnd w:id="7"/>
      <w:r>
        <w:t>4. Страховой номер индивидуального лицевого счета в системе и</w:t>
      </w:r>
      <w:r>
        <w:t>ндивидуального (персонифицированного) учета (СНИЛС) _________________________________________</w:t>
      </w:r>
    </w:p>
    <w:p w14:paraId="240BAEB5" w14:textId="77777777" w:rsidR="003E295B" w:rsidRDefault="009078FB">
      <w:pPr>
        <w:pStyle w:val="a3"/>
        <w:ind w:firstLine="0"/>
      </w:pPr>
      <w:bookmarkStart w:id="8" w:name="anchor1005"/>
      <w:bookmarkEnd w:id="8"/>
      <w:r>
        <w:t>5. Дата выдачи медицинского заключения: число _____ месяц _____ год _____</w:t>
      </w:r>
    </w:p>
    <w:p w14:paraId="6F3A0A5A" w14:textId="77777777" w:rsidR="003E295B" w:rsidRDefault="009078FB">
      <w:pPr>
        <w:pStyle w:val="a3"/>
        <w:ind w:firstLine="0"/>
      </w:pPr>
      <w:bookmarkStart w:id="9" w:name="anchor1006"/>
      <w:bookmarkEnd w:id="9"/>
      <w:r>
        <w:t xml:space="preserve">6. Результаты осмотров и обследований врачами-специалистами, </w:t>
      </w:r>
      <w:r>
        <w:t>инструментального и лабораторных исследований:</w:t>
      </w:r>
    </w:p>
    <w:p w14:paraId="20AC0C2B" w14:textId="77777777" w:rsidR="003E295B" w:rsidRDefault="003E295B">
      <w:pPr>
        <w:pStyle w:val="a3"/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6"/>
        <w:gridCol w:w="5102"/>
      </w:tblGrid>
      <w:tr w:rsidR="003E295B" w14:paraId="66FF9D4A" w14:textId="77777777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B8FA3" w14:textId="77777777" w:rsidR="003E295B" w:rsidRDefault="009078FB">
            <w:pPr>
              <w:pStyle w:val="a7"/>
            </w:pPr>
            <w:r>
              <w:t>Осмотр врачом-терапевтом или осмотр врачом общей практики (семейным врачом)</w:t>
            </w:r>
          </w:p>
        </w:tc>
        <w:tc>
          <w:tcPr>
            <w:tcW w:w="510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214AA" w14:textId="77777777" w:rsidR="003E295B" w:rsidRDefault="003E295B">
            <w:pPr>
              <w:pStyle w:val="a3"/>
            </w:pPr>
          </w:p>
        </w:tc>
      </w:tr>
      <w:tr w:rsidR="003E295B" w14:paraId="215D8913" w14:textId="77777777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2106C" w14:textId="77777777" w:rsidR="003E295B" w:rsidRDefault="009078FB">
            <w:pPr>
              <w:pStyle w:val="a7"/>
            </w:pPr>
            <w:r>
              <w:t>Осмотр врачом-офтальмологом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14:paraId="3C7CF8B2" w14:textId="77777777" w:rsidR="003E295B" w:rsidRDefault="003E295B">
            <w:pPr>
              <w:pStyle w:val="a3"/>
            </w:pPr>
          </w:p>
        </w:tc>
      </w:tr>
      <w:tr w:rsidR="003E295B" w14:paraId="21E78221" w14:textId="77777777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07186" w14:textId="77777777" w:rsidR="003E295B" w:rsidRDefault="009078FB">
            <w:pPr>
              <w:pStyle w:val="a7"/>
            </w:pPr>
            <w:r>
              <w:t>Обследование врачом-психиатром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14:paraId="3AEFF06E" w14:textId="77777777" w:rsidR="003E295B" w:rsidRDefault="003E295B">
            <w:pPr>
              <w:pStyle w:val="a3"/>
            </w:pPr>
          </w:p>
        </w:tc>
      </w:tr>
      <w:tr w:rsidR="003E295B" w14:paraId="2296A6AC" w14:textId="77777777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8017B" w14:textId="77777777" w:rsidR="003E295B" w:rsidRDefault="009078FB">
            <w:pPr>
              <w:pStyle w:val="a7"/>
            </w:pPr>
            <w:r>
              <w:t xml:space="preserve">Обследование </w:t>
            </w:r>
            <w:r>
              <w:t>врачом-психиатром-наркологом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14:paraId="1BDDAF31" w14:textId="77777777" w:rsidR="003E295B" w:rsidRDefault="003E295B">
            <w:pPr>
              <w:pStyle w:val="a3"/>
            </w:pPr>
          </w:p>
        </w:tc>
      </w:tr>
      <w:tr w:rsidR="003E295B" w14:paraId="68ADE1B2" w14:textId="77777777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4CCFC" w14:textId="77777777" w:rsidR="003E295B" w:rsidRDefault="009078FB">
            <w:pPr>
              <w:pStyle w:val="a7"/>
            </w:pPr>
            <w:r>
              <w:t>Осмотр врачом-неврологом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14:paraId="69B8915F" w14:textId="77777777" w:rsidR="003E295B" w:rsidRDefault="003E295B">
            <w:pPr>
              <w:pStyle w:val="a3"/>
            </w:pPr>
          </w:p>
        </w:tc>
      </w:tr>
      <w:tr w:rsidR="003E295B" w14:paraId="15193EA2" w14:textId="77777777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850FD" w14:textId="77777777" w:rsidR="003E295B" w:rsidRDefault="009078FB">
            <w:pPr>
              <w:pStyle w:val="a7"/>
            </w:pPr>
            <w:r>
              <w:t>Осмотр врачом-оториноларингологом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14:paraId="4707E642" w14:textId="77777777" w:rsidR="003E295B" w:rsidRDefault="003E295B">
            <w:pPr>
              <w:pStyle w:val="a3"/>
            </w:pPr>
          </w:p>
        </w:tc>
      </w:tr>
      <w:tr w:rsidR="003E295B" w14:paraId="07B2DB00" w14:textId="77777777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4795D" w14:textId="77777777" w:rsidR="003E295B" w:rsidRDefault="009078FB">
            <w:pPr>
              <w:pStyle w:val="a7"/>
            </w:pPr>
            <w:r>
              <w:t>Инструментальное исследование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14:paraId="69309436" w14:textId="77777777" w:rsidR="003E295B" w:rsidRDefault="003E295B">
            <w:pPr>
              <w:pStyle w:val="a3"/>
            </w:pPr>
          </w:p>
        </w:tc>
      </w:tr>
      <w:tr w:rsidR="003E295B" w14:paraId="1A3624A0" w14:textId="77777777">
        <w:tblPrEx>
          <w:tblCellMar>
            <w:top w:w="0" w:type="dxa"/>
            <w:bottom w:w="0" w:type="dxa"/>
          </w:tblCellMar>
        </w:tblPrEx>
        <w:tc>
          <w:tcPr>
            <w:tcW w:w="50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83A61" w14:textId="77777777" w:rsidR="003E295B" w:rsidRDefault="009078FB">
            <w:pPr>
              <w:pStyle w:val="a7"/>
            </w:pPr>
            <w:r>
              <w:t>Лабораторные исследования</w:t>
            </w:r>
          </w:p>
        </w:tc>
        <w:tc>
          <w:tcPr>
            <w:tcW w:w="5102" w:type="dxa"/>
            <w:tcBorders>
              <w:bottom w:val="single" w:sz="2" w:space="0" w:color="000000"/>
              <w:right w:val="single" w:sz="2" w:space="0" w:color="000000"/>
            </w:tcBorders>
          </w:tcPr>
          <w:p w14:paraId="4C34A1F5" w14:textId="77777777" w:rsidR="003E295B" w:rsidRDefault="003E295B">
            <w:pPr>
              <w:pStyle w:val="a3"/>
            </w:pPr>
          </w:p>
        </w:tc>
      </w:tr>
    </w:tbl>
    <w:p w14:paraId="2A27C1D4" w14:textId="77777777" w:rsidR="003E295B" w:rsidRDefault="003E295B">
      <w:pPr>
        <w:pStyle w:val="a3"/>
      </w:pPr>
    </w:p>
    <w:p w14:paraId="5243A23A" w14:textId="77777777" w:rsidR="003E295B" w:rsidRDefault="009078FB">
      <w:pPr>
        <w:pStyle w:val="a3"/>
        <w:ind w:firstLine="0"/>
      </w:pPr>
      <w:bookmarkStart w:id="10" w:name="anchor1007"/>
      <w:bookmarkEnd w:id="10"/>
      <w:r>
        <w:t>7. Выявлено (нужное подчеркнуть)</w:t>
      </w:r>
      <w:r>
        <w:rPr>
          <w:vertAlign w:val="superscript"/>
        </w:rPr>
        <w:t> </w:t>
      </w:r>
      <w:hyperlink r:id="rId12" w:history="1">
        <w:r>
          <w:rPr>
            <w:vertAlign w:val="superscript"/>
          </w:rPr>
          <w:t>1</w:t>
        </w:r>
      </w:hyperlink>
      <w:r>
        <w:t>:</w:t>
      </w:r>
    </w:p>
    <w:p w14:paraId="07B37E77" w14:textId="77777777" w:rsidR="003E295B" w:rsidRDefault="009078FB">
      <w:pPr>
        <w:pStyle w:val="a3"/>
        <w:ind w:firstLine="0"/>
      </w:pPr>
      <w:r>
        <w:t xml:space="preserve">отсутствие (наличие) </w:t>
      </w:r>
      <w:r>
        <w:t>медицинских противопоказаний к управлению самоходными машинами;</w:t>
      </w:r>
    </w:p>
    <w:p w14:paraId="0C074438" w14:textId="77777777" w:rsidR="003E295B" w:rsidRDefault="009078FB">
      <w:pPr>
        <w:pStyle w:val="a3"/>
        <w:ind w:firstLine="0"/>
      </w:pPr>
      <w:r>
        <w:t>отсутствие (наличие) медицинских показаний к управлению самоходными машинами;</w:t>
      </w:r>
    </w:p>
    <w:p w14:paraId="0DD0D989" w14:textId="77777777" w:rsidR="003E295B" w:rsidRDefault="009078FB">
      <w:pPr>
        <w:pStyle w:val="a3"/>
        <w:ind w:firstLine="0"/>
      </w:pPr>
      <w:r>
        <w:t>отсутствие (наличие) медицинских ограничений к управлению самоходными машинами.</w:t>
      </w:r>
    </w:p>
    <w:p w14:paraId="2036114C" w14:textId="77777777" w:rsidR="003E295B" w:rsidRDefault="009078FB">
      <w:pPr>
        <w:pStyle w:val="a3"/>
        <w:ind w:firstLine="0"/>
      </w:pPr>
      <w:bookmarkStart w:id="11" w:name="anchor1008"/>
      <w:bookmarkEnd w:id="11"/>
      <w:r>
        <w:t>8. Обязательное медицинское освиде</w:t>
      </w:r>
      <w:r>
        <w:t>тельствование проведено в связи с возвратом водительского удостоверения: да/нет (нужное подчеркнуть).</w:t>
      </w:r>
    </w:p>
    <w:p w14:paraId="554250BF" w14:textId="77777777" w:rsidR="003E295B" w:rsidRDefault="003E295B">
      <w:pPr>
        <w:pStyle w:val="a3"/>
      </w:pPr>
    </w:p>
    <w:p w14:paraId="6C209BCE" w14:textId="77777777" w:rsidR="003E295B" w:rsidRDefault="009078FB">
      <w:pPr>
        <w:pStyle w:val="1"/>
      </w:pPr>
      <w:r>
        <w:t>Категории самоходных машин, на управление которыми предоставляется специальное право</w:t>
      </w:r>
    </w:p>
    <w:p w14:paraId="3A0627AC" w14:textId="77777777" w:rsidR="003E295B" w:rsidRDefault="003E295B">
      <w:pPr>
        <w:pStyle w:val="a3"/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7"/>
        <w:gridCol w:w="1127"/>
        <w:gridCol w:w="1127"/>
        <w:gridCol w:w="1127"/>
        <w:gridCol w:w="1128"/>
        <w:gridCol w:w="1128"/>
        <w:gridCol w:w="1128"/>
        <w:gridCol w:w="1128"/>
        <w:gridCol w:w="1128"/>
      </w:tblGrid>
      <w:tr w:rsidR="003E295B" w14:paraId="3B59C0AA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CB273" w14:textId="77777777" w:rsidR="003E295B" w:rsidRDefault="009078FB">
            <w:pPr>
              <w:pStyle w:val="a3"/>
              <w:ind w:firstLine="0"/>
              <w:jc w:val="center"/>
            </w:pPr>
            <w:r>
              <w:t>"А I"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6ABC2" w14:textId="77777777" w:rsidR="003E295B" w:rsidRDefault="009078FB">
            <w:pPr>
              <w:pStyle w:val="a3"/>
              <w:ind w:firstLine="0"/>
              <w:jc w:val="center"/>
            </w:pPr>
            <w:r>
              <w:t>"А II"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82457" w14:textId="77777777" w:rsidR="003E295B" w:rsidRDefault="009078FB">
            <w:pPr>
              <w:pStyle w:val="a3"/>
              <w:ind w:firstLine="0"/>
              <w:jc w:val="center"/>
            </w:pPr>
            <w:r>
              <w:t>"А III"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708E8" w14:textId="77777777" w:rsidR="003E295B" w:rsidRDefault="009078FB">
            <w:pPr>
              <w:pStyle w:val="a3"/>
              <w:ind w:firstLine="0"/>
              <w:jc w:val="center"/>
            </w:pPr>
            <w:r>
              <w:t>"А IV"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D63F3" w14:textId="77777777" w:rsidR="003E295B" w:rsidRDefault="009078FB">
            <w:pPr>
              <w:pStyle w:val="a3"/>
              <w:ind w:firstLine="0"/>
              <w:jc w:val="center"/>
            </w:pPr>
            <w:r>
              <w:t>"В"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05FE7" w14:textId="77777777" w:rsidR="003E295B" w:rsidRDefault="009078FB">
            <w:pPr>
              <w:pStyle w:val="a3"/>
              <w:ind w:firstLine="0"/>
              <w:jc w:val="center"/>
            </w:pPr>
            <w:r>
              <w:t>"С"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C2039" w14:textId="77777777" w:rsidR="003E295B" w:rsidRDefault="009078FB">
            <w:pPr>
              <w:pStyle w:val="a3"/>
              <w:ind w:firstLine="0"/>
              <w:jc w:val="center"/>
            </w:pPr>
            <w:r>
              <w:t>"D"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CF58F" w14:textId="77777777" w:rsidR="003E295B" w:rsidRDefault="009078FB">
            <w:pPr>
              <w:pStyle w:val="a3"/>
              <w:ind w:firstLine="0"/>
              <w:jc w:val="center"/>
            </w:pPr>
            <w:r>
              <w:t>"Е"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55A66" w14:textId="77777777" w:rsidR="003E295B" w:rsidRDefault="009078FB">
            <w:pPr>
              <w:pStyle w:val="a3"/>
              <w:ind w:firstLine="0"/>
              <w:jc w:val="center"/>
            </w:pPr>
            <w:r>
              <w:t>"F"</w:t>
            </w:r>
          </w:p>
        </w:tc>
      </w:tr>
      <w:tr w:rsidR="003E295B" w14:paraId="077688C6" w14:textId="77777777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109C7" w14:textId="77777777" w:rsidR="003E295B" w:rsidRDefault="003E295B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43211732" w14:textId="77777777" w:rsidR="003E295B" w:rsidRDefault="003E295B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6783B566" w14:textId="77777777" w:rsidR="003E295B" w:rsidRDefault="003E295B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42D2FAE6" w14:textId="77777777" w:rsidR="003E295B" w:rsidRDefault="003E295B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32F01229" w14:textId="77777777" w:rsidR="003E295B" w:rsidRDefault="003E295B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3EF5891C" w14:textId="77777777" w:rsidR="003E295B" w:rsidRDefault="003E295B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6C99C552" w14:textId="77777777" w:rsidR="003E295B" w:rsidRDefault="003E295B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6233C5EF" w14:textId="77777777" w:rsidR="003E295B" w:rsidRDefault="003E295B">
            <w:pPr>
              <w:pStyle w:val="a3"/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773D586F" w14:textId="77777777" w:rsidR="003E295B" w:rsidRDefault="003E295B">
            <w:pPr>
              <w:pStyle w:val="a3"/>
            </w:pPr>
          </w:p>
        </w:tc>
      </w:tr>
    </w:tbl>
    <w:p w14:paraId="6969BD83" w14:textId="77777777" w:rsidR="003E295B" w:rsidRDefault="003E295B">
      <w:pPr>
        <w:pStyle w:val="a3"/>
      </w:pPr>
    </w:p>
    <w:p w14:paraId="18984387" w14:textId="77777777" w:rsidR="003E295B" w:rsidRDefault="009078FB">
      <w:pPr>
        <w:pStyle w:val="1"/>
      </w:pPr>
      <w:r>
        <w:t>Медицинские ограничения к управлению самоходной машиной</w:t>
      </w:r>
    </w:p>
    <w:p w14:paraId="24634BF7" w14:textId="77777777" w:rsidR="003E295B" w:rsidRDefault="003E295B">
      <w:pPr>
        <w:pStyle w:val="a3"/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1"/>
        <w:gridCol w:w="1297"/>
      </w:tblGrid>
      <w:tr w:rsidR="003E295B" w14:paraId="3EAF70A3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605DF" w14:textId="77777777" w:rsidR="003E295B" w:rsidRDefault="009078FB">
            <w:pPr>
              <w:pStyle w:val="a7"/>
            </w:pPr>
            <w:r>
              <w:t xml:space="preserve">Категории "А I" - внедорожные </w:t>
            </w:r>
            <w:proofErr w:type="spellStart"/>
            <w:r>
              <w:t>мототранспортные</w:t>
            </w:r>
            <w:proofErr w:type="spellEnd"/>
            <w:r>
              <w:t xml:space="preserve"> средства (не предназначенные для движения по автомобильным дорогам общего пользования либо имеющие максимальную конструктивную скорость 50 километров в </w:t>
            </w:r>
            <w:r>
              <w:t>час и менее)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BE5E6" w14:textId="77777777" w:rsidR="003E295B" w:rsidRDefault="003E295B">
            <w:pPr>
              <w:pStyle w:val="a3"/>
            </w:pPr>
          </w:p>
        </w:tc>
      </w:tr>
      <w:tr w:rsidR="003E295B" w14:paraId="55126F84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0ED03" w14:textId="77777777" w:rsidR="003E295B" w:rsidRDefault="009078FB">
            <w:pPr>
              <w:pStyle w:val="a7"/>
            </w:pPr>
            <w:r>
              <w:t xml:space="preserve">Категории "А II" - внедорожные автотранспортные средства, разрешенная максимальная масса которых не превышает 3500 килограммов и число мест для сидения в которых, за исключением места водителя, не превышает 8 (не </w:t>
            </w:r>
            <w:r>
              <w:t>предназначенные для движения по автомобильным дорогам общего пользования либо имеющие максимальную конструктивную скорость 50 километров в час и менее)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14:paraId="4C117716" w14:textId="77777777" w:rsidR="003E295B" w:rsidRDefault="003E295B">
            <w:pPr>
              <w:pStyle w:val="a3"/>
            </w:pPr>
          </w:p>
        </w:tc>
      </w:tr>
      <w:tr w:rsidR="003E295B" w14:paraId="2D2BEF81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D03B4" w14:textId="77777777" w:rsidR="003E295B" w:rsidRDefault="009078FB">
            <w:pPr>
              <w:pStyle w:val="a7"/>
            </w:pPr>
            <w:r>
              <w:t>Категории "А III" - внедорожные автотранспортные средства, разрешенная максимальная масса которых прев</w:t>
            </w:r>
            <w:r>
              <w:t>ышает 3500 килограммов, за исключением относящихся к категории "А IV" (не предназначенные для движения по автомобильным дорогам общего пользования либо имеющие максимальную конструктивную скорость 50 километров в час и менее)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14:paraId="0893E7B0" w14:textId="77777777" w:rsidR="003E295B" w:rsidRDefault="003E295B">
            <w:pPr>
              <w:pStyle w:val="a3"/>
            </w:pPr>
          </w:p>
        </w:tc>
      </w:tr>
      <w:tr w:rsidR="003E295B" w14:paraId="2FD7AB52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FF3EB" w14:textId="77777777" w:rsidR="003E295B" w:rsidRDefault="009078FB">
            <w:pPr>
              <w:pStyle w:val="a7"/>
            </w:pPr>
            <w:r>
              <w:lastRenderedPageBreak/>
              <w:t>Категории "А IV" - внедорожн</w:t>
            </w:r>
            <w:r>
              <w:t xml:space="preserve">ые автотранспортные средства, предназначенные для перевозки пассажиров и имеющие, за исключением места водителя, более 8 мест для сидения (не предназначенные для движения по автомобильным дорогам общего пользования либо имеющие максимальную конструктивную </w:t>
            </w:r>
            <w:r>
              <w:t>скорость 50 километров в час и менее)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14:paraId="728D3FDB" w14:textId="77777777" w:rsidR="003E295B" w:rsidRDefault="003E295B">
            <w:pPr>
              <w:pStyle w:val="a3"/>
            </w:pPr>
          </w:p>
        </w:tc>
      </w:tr>
      <w:tr w:rsidR="003E295B" w14:paraId="3A0C0BC0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43EE1" w14:textId="77777777" w:rsidR="003E295B" w:rsidRDefault="009078FB">
            <w:pPr>
              <w:pStyle w:val="a7"/>
            </w:pPr>
            <w:r>
              <w:t>Категории "В" - гусеничные и колесные машины с двигателем мощностью до 25,7 киловатта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14:paraId="0C7D32A1" w14:textId="77777777" w:rsidR="003E295B" w:rsidRDefault="003E295B">
            <w:pPr>
              <w:pStyle w:val="a3"/>
            </w:pPr>
          </w:p>
        </w:tc>
      </w:tr>
      <w:tr w:rsidR="003E295B" w14:paraId="1C40CED0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BA69A" w14:textId="77777777" w:rsidR="003E295B" w:rsidRDefault="009078FB">
            <w:pPr>
              <w:pStyle w:val="a7"/>
            </w:pPr>
            <w:r>
              <w:t>Категории "С" - колесные машины с двигателем мощностью от 25,7 киловатта до 110,3 киловатта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14:paraId="54A36AB0" w14:textId="77777777" w:rsidR="003E295B" w:rsidRDefault="003E295B">
            <w:pPr>
              <w:pStyle w:val="a3"/>
            </w:pPr>
          </w:p>
        </w:tc>
      </w:tr>
      <w:tr w:rsidR="003E295B" w14:paraId="54E0F210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AB21D" w14:textId="77777777" w:rsidR="003E295B" w:rsidRDefault="009078FB">
            <w:pPr>
              <w:pStyle w:val="a7"/>
            </w:pPr>
            <w:r>
              <w:t xml:space="preserve">Категории "D" - колесные </w:t>
            </w:r>
            <w:r>
              <w:t>машины с двигателем мощностью свыше 110,3 киловатта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14:paraId="359FF759" w14:textId="77777777" w:rsidR="003E295B" w:rsidRDefault="003E295B">
            <w:pPr>
              <w:pStyle w:val="a3"/>
            </w:pPr>
          </w:p>
        </w:tc>
      </w:tr>
      <w:tr w:rsidR="003E295B" w14:paraId="4AFD061D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33CC2" w14:textId="77777777" w:rsidR="003E295B" w:rsidRDefault="009078FB">
            <w:pPr>
              <w:pStyle w:val="a7"/>
            </w:pPr>
            <w:r>
              <w:t>Категории "Е" - гусеничные машины с двигателем мощностью свыше 25,7 киловатта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14:paraId="7B2EBC5C" w14:textId="77777777" w:rsidR="003E295B" w:rsidRDefault="003E295B">
            <w:pPr>
              <w:pStyle w:val="a3"/>
            </w:pPr>
          </w:p>
        </w:tc>
      </w:tr>
      <w:tr w:rsidR="003E295B" w14:paraId="2E2ECDC1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06791" w14:textId="77777777" w:rsidR="003E295B" w:rsidRDefault="009078FB">
            <w:pPr>
              <w:pStyle w:val="a7"/>
            </w:pPr>
            <w:r>
              <w:t>Категории "F" - самоходные сельскохозяйственные машины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14:paraId="26F20822" w14:textId="77777777" w:rsidR="003E295B" w:rsidRDefault="003E295B">
            <w:pPr>
              <w:pStyle w:val="a3"/>
            </w:pPr>
          </w:p>
        </w:tc>
      </w:tr>
    </w:tbl>
    <w:p w14:paraId="549830F1" w14:textId="77777777" w:rsidR="003E295B" w:rsidRDefault="003E295B">
      <w:pPr>
        <w:pStyle w:val="a3"/>
      </w:pPr>
    </w:p>
    <w:p w14:paraId="6D9A607E" w14:textId="77777777" w:rsidR="003E295B" w:rsidRDefault="009078FB">
      <w:pPr>
        <w:pStyle w:val="1"/>
      </w:pPr>
      <w:r>
        <w:t>Медицинские показания к управлению самоходной машиной</w:t>
      </w:r>
    </w:p>
    <w:p w14:paraId="5674C4E6" w14:textId="77777777" w:rsidR="003E295B" w:rsidRDefault="003E295B">
      <w:pPr>
        <w:pStyle w:val="a3"/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1"/>
        <w:gridCol w:w="1297"/>
      </w:tblGrid>
      <w:tr w:rsidR="003E295B" w14:paraId="343B612C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28099" w14:textId="77777777" w:rsidR="003E295B" w:rsidRDefault="009078FB">
            <w:pPr>
              <w:pStyle w:val="a7"/>
            </w:pPr>
            <w:r>
              <w:t xml:space="preserve">С ручным </w:t>
            </w:r>
            <w:r>
              <w:t>управлением</w:t>
            </w:r>
          </w:p>
        </w:tc>
        <w:tc>
          <w:tcPr>
            <w:tcW w:w="13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C4DA4" w14:textId="77777777" w:rsidR="003E295B" w:rsidRDefault="003E295B">
            <w:pPr>
              <w:pStyle w:val="a3"/>
            </w:pPr>
          </w:p>
        </w:tc>
      </w:tr>
      <w:tr w:rsidR="003E295B" w14:paraId="4AACE57F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BB198" w14:textId="77777777" w:rsidR="003E295B" w:rsidRDefault="009078FB">
            <w:pPr>
              <w:pStyle w:val="a7"/>
            </w:pPr>
            <w:r>
              <w:t>С автоматической трансмиссией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14:paraId="0CA9018B" w14:textId="77777777" w:rsidR="003E295B" w:rsidRDefault="003E295B">
            <w:pPr>
              <w:pStyle w:val="a3"/>
            </w:pPr>
          </w:p>
        </w:tc>
      </w:tr>
      <w:tr w:rsidR="003E295B" w14:paraId="5AC16DE2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D1539" w14:textId="77777777" w:rsidR="003E295B" w:rsidRDefault="009078FB">
            <w:pPr>
              <w:pStyle w:val="a7"/>
            </w:pPr>
            <w:r>
              <w:t>Оборудованной акустической парковочной системой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14:paraId="53540E9D" w14:textId="77777777" w:rsidR="003E295B" w:rsidRDefault="003E295B">
            <w:pPr>
              <w:pStyle w:val="a3"/>
            </w:pPr>
          </w:p>
        </w:tc>
      </w:tr>
      <w:tr w:rsidR="003E295B" w14:paraId="2FADF5A5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15091" w14:textId="77777777" w:rsidR="003E295B" w:rsidRDefault="009078FB">
            <w:pPr>
              <w:pStyle w:val="a7"/>
            </w:pPr>
            <w:r>
              <w:t>С использованием водителем самоходной машины медицинских изделий для коррекции зрения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14:paraId="4C9C9FDE" w14:textId="77777777" w:rsidR="003E295B" w:rsidRDefault="003E295B">
            <w:pPr>
              <w:pStyle w:val="a3"/>
            </w:pPr>
          </w:p>
        </w:tc>
      </w:tr>
      <w:tr w:rsidR="003E295B" w14:paraId="49F39196" w14:textId="77777777">
        <w:tblPrEx>
          <w:tblCellMar>
            <w:top w:w="0" w:type="dxa"/>
            <w:bottom w:w="0" w:type="dxa"/>
          </w:tblCellMar>
        </w:tblPrEx>
        <w:tc>
          <w:tcPr>
            <w:tcW w:w="8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5874B" w14:textId="77777777" w:rsidR="003E295B" w:rsidRDefault="009078FB">
            <w:pPr>
              <w:pStyle w:val="a7"/>
            </w:pPr>
            <w:r>
              <w:t xml:space="preserve">С использованием водителем самоходной машины медицинских изделий для </w:t>
            </w:r>
            <w:r>
              <w:t>компенсации потери слуха</w:t>
            </w:r>
          </w:p>
        </w:tc>
        <w:tc>
          <w:tcPr>
            <w:tcW w:w="1304" w:type="dxa"/>
            <w:tcBorders>
              <w:bottom w:val="single" w:sz="2" w:space="0" w:color="000000"/>
              <w:right w:val="single" w:sz="2" w:space="0" w:color="000000"/>
            </w:tcBorders>
          </w:tcPr>
          <w:p w14:paraId="3214259C" w14:textId="77777777" w:rsidR="003E295B" w:rsidRDefault="003E295B">
            <w:pPr>
              <w:pStyle w:val="a3"/>
            </w:pPr>
          </w:p>
        </w:tc>
      </w:tr>
    </w:tbl>
    <w:p w14:paraId="2024FF03" w14:textId="77777777" w:rsidR="003E295B" w:rsidRDefault="003E295B">
      <w:pPr>
        <w:pStyle w:val="a3"/>
      </w:pPr>
    </w:p>
    <w:tbl>
      <w:tblPr>
        <w:tblW w:w="1020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5"/>
      </w:tblGrid>
      <w:tr w:rsidR="003E295B" w14:paraId="0EC1F3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bottom w:val="single" w:sz="2" w:space="0" w:color="000000"/>
            </w:tcBorders>
          </w:tcPr>
          <w:p w14:paraId="4657CF8F" w14:textId="77777777" w:rsidR="003E295B" w:rsidRDefault="009078FB">
            <w:pPr>
              <w:pStyle w:val="a3"/>
              <w:ind w:firstLine="0"/>
            </w:pPr>
            <w:bookmarkStart w:id="12" w:name="anchor1009"/>
            <w:bookmarkEnd w:id="12"/>
            <w:r>
              <w:t>9. Фамилия, имя, отчество (при наличии), подпись врача, выдавшего медицинское заключение:</w:t>
            </w:r>
          </w:p>
          <w:p w14:paraId="31C28701" w14:textId="77777777" w:rsidR="003E295B" w:rsidRDefault="003E295B">
            <w:pPr>
              <w:pStyle w:val="a3"/>
            </w:pPr>
          </w:p>
        </w:tc>
      </w:tr>
      <w:tr w:rsidR="003E295B" w14:paraId="04FC829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1B983A7" w14:textId="77777777" w:rsidR="003E295B" w:rsidRDefault="009078FB">
            <w:pPr>
              <w:pStyle w:val="a3"/>
              <w:ind w:firstLine="0"/>
              <w:jc w:val="right"/>
            </w:pPr>
            <w:r>
              <w:t>МП (при наличии)</w:t>
            </w:r>
          </w:p>
        </w:tc>
      </w:tr>
    </w:tbl>
    <w:p w14:paraId="662AF4C2" w14:textId="77777777" w:rsidR="003E295B" w:rsidRDefault="003E295B">
      <w:pPr>
        <w:pStyle w:val="a3"/>
      </w:pPr>
    </w:p>
    <w:p w14:paraId="18FC93C4" w14:textId="77777777" w:rsidR="003E295B" w:rsidRDefault="009078FB">
      <w:pPr>
        <w:pStyle w:val="OEM"/>
        <w:rPr>
          <w:sz w:val="22"/>
        </w:rPr>
      </w:pPr>
      <w:r>
        <w:rPr>
          <w:sz w:val="22"/>
        </w:rPr>
        <w:t>──────────────────────────────</w:t>
      </w:r>
    </w:p>
    <w:p w14:paraId="2CBD7F26" w14:textId="77777777" w:rsidR="003E295B" w:rsidRDefault="009078FB">
      <w:pPr>
        <w:pStyle w:val="ac"/>
      </w:pPr>
      <w:bookmarkStart w:id="13" w:name="anchor111"/>
      <w:bookmarkEnd w:id="13"/>
      <w:r>
        <w:rPr>
          <w:vertAlign w:val="superscript"/>
        </w:rPr>
        <w:t>1</w:t>
      </w:r>
      <w:r>
        <w:t xml:space="preserve"> </w:t>
      </w:r>
      <w:hyperlink r:id="rId13" w:history="1">
        <w:r>
          <w:t>Постановление</w:t>
        </w:r>
      </w:hyperlink>
      <w:r>
        <w:t xml:space="preserve"> Правительства Российской Федерации от 29 декабря 2014 г. N 1604 "О перечнях медицинских противопоказаний, медицинских показаний и медицинских ограничений к управлению транспо</w:t>
      </w:r>
      <w:r>
        <w:t>ртным средством" (Собрании законодательства Российской Федерации, 2015 г., N 2, ст. 506; 2019, N 32, ст. 4730).</w:t>
      </w:r>
    </w:p>
    <w:p w14:paraId="7CC3B070" w14:textId="77777777" w:rsidR="003E295B" w:rsidRDefault="003E295B">
      <w:pPr>
        <w:pStyle w:val="a3"/>
      </w:pPr>
    </w:p>
    <w:sectPr w:rsidR="003E295B">
      <w:headerReference w:type="default" r:id="rId14"/>
      <w:footerReference w:type="default" r:id="rId15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3E780" w14:textId="77777777" w:rsidR="009078FB" w:rsidRDefault="009078FB">
      <w:r>
        <w:separator/>
      </w:r>
    </w:p>
  </w:endnote>
  <w:endnote w:type="continuationSeparator" w:id="0">
    <w:p w14:paraId="5768A935" w14:textId="77777777" w:rsidR="009078FB" w:rsidRDefault="0090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181FD9" w14:paraId="53E017E9" w14:textId="77777777">
      <w:tblPrEx>
        <w:tblCellMar>
          <w:top w:w="0" w:type="dxa"/>
          <w:bottom w:w="0" w:type="dxa"/>
        </w:tblCellMar>
      </w:tblPrEx>
      <w:tc>
        <w:tcPr>
          <w:tcW w:w="0" w:type="auto"/>
        </w:tcPr>
        <w:p w14:paraId="14631E90" w14:textId="77777777" w:rsidR="00181FD9" w:rsidRDefault="009078FB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14:paraId="39984996" w14:textId="77777777" w:rsidR="00181FD9" w:rsidRDefault="009078FB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14:paraId="224BE014" w14:textId="77777777" w:rsidR="00181FD9" w:rsidRDefault="009078FB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CC323C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CC323C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EDB6" w14:textId="77777777" w:rsidR="009078FB" w:rsidRDefault="009078FB">
      <w:r>
        <w:separator/>
      </w:r>
    </w:p>
  </w:footnote>
  <w:footnote w:type="continuationSeparator" w:id="0">
    <w:p w14:paraId="35F8BD47" w14:textId="77777777" w:rsidR="009078FB" w:rsidRDefault="0090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2D8A6" w14:textId="77777777" w:rsidR="00181FD9" w:rsidRDefault="009078FB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 xml:space="preserve">Приказ Министерства здравоохранения РФ от 9 июня 2022 г. N 395н "Об утверждении формы </w:t>
    </w:r>
    <w:proofErr w:type="spellStart"/>
    <w:r>
      <w:rPr>
        <w:rFonts w:eastAsia="Times New Roman" w:cs="Times New Roman"/>
      </w:rPr>
      <w:t>медицинског</w:t>
    </w:r>
    <w:proofErr w:type="spellEnd"/>
    <w:r>
      <w:rPr>
        <w:rFonts w:eastAsia="Times New Roman" w:cs="Times New Roman"/>
      </w:rPr>
      <w:t>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E295B"/>
    <w:rsid w:val="003E295B"/>
    <w:rsid w:val="009078FB"/>
    <w:rsid w:val="00C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1A47"/>
  <w15:docId w15:val="{68BAFB4A-9DD2-4B21-A9DE-82C908B0C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spacing w:before="75"/>
      <w:ind w:firstLine="0"/>
    </w:pPr>
    <w:rPr>
      <w:i/>
      <w:color w:val="353842"/>
    </w:rPr>
  </w:style>
  <w:style w:type="paragraph" w:customStyle="1" w:styleId="a5">
    <w:name w:val="Комментарий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</w:pPr>
    <w:rPr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Textreference"/>
    <w:pPr>
      <w:shd w:val="clear" w:color="auto" w:fill="EAEFED"/>
    </w:pPr>
    <w:rPr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customStyle="1" w:styleId="ad">
    <w:name w:val="Взамен"/>
    <w:basedOn w:val="Textreference"/>
    <w:pPr>
      <w:shd w:val="clear" w:color="auto" w:fill="FFF5AD"/>
      <w:ind w:left="432"/>
    </w:pPr>
    <w:rPr>
      <w:shd w:val="clear" w:color="auto" w:fill="FFF5AD"/>
    </w:rPr>
  </w:style>
  <w:style w:type="paragraph" w:customStyle="1" w:styleId="ae">
    <w:name w:val="Сравнение"/>
    <w:basedOn w:val="Textreference"/>
    <w:pPr>
      <w:shd w:val="clear" w:color="auto" w:fill="F0F0F0"/>
      <w:ind w:left="432"/>
    </w:pPr>
    <w:rPr>
      <w:shd w:val="clear" w:color="auto" w:fill="F0F0F0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" w:hAnsi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192436/0" TargetMode="External"/><Relationship Id="rId13" Type="http://schemas.openxmlformats.org/officeDocument/2006/relationships/hyperlink" Target="http://ivo.garant.ru/document/redirect/70836098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70192436/152753" TargetMode="External"/><Relationship Id="rId12" Type="http://schemas.openxmlformats.org/officeDocument/2006/relationships/hyperlink" Target="#anchor11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401420724/142" TargetMode="External"/><Relationship Id="rId11" Type="http://schemas.openxmlformats.org/officeDocument/2006/relationships/hyperlink" Target="#anchor0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#anchor0" TargetMode="External"/><Relationship Id="rId4" Type="http://schemas.openxmlformats.org/officeDocument/2006/relationships/footnotes" Target="footnotes.xml"/><Relationship Id="rId9" Type="http://schemas.openxmlformats.org/officeDocument/2006/relationships/hyperlink" Target="#anchor1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5734</Characters>
  <Application>Microsoft Office Word</Application>
  <DocSecurity>0</DocSecurity>
  <Lines>47</Lines>
  <Paragraphs>13</Paragraphs>
  <ScaleCrop>false</ScaleCrop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G Drakon</cp:lastModifiedBy>
  <cp:revision>2</cp:revision>
  <dcterms:created xsi:type="dcterms:W3CDTF">2026-04-29T22:53:00Z</dcterms:created>
  <dcterms:modified xsi:type="dcterms:W3CDTF">2026-04-29T22:53:00Z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